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77ff3dd7749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GRONG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Grong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Grong,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GRONG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69394e81954aea"/>
      <w:footerReference xmlns:r="http://schemas.openxmlformats.org/officeDocument/2006/relationships" w:type="default" r:id="R9cd679e61cf3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9394e81954aea" /><Relationship Type="http://schemas.openxmlformats.org/officeDocument/2006/relationships/footer" Target="/word/footer1.xml" Id="R9cd679e61cf34635" /></Relationships>
</file>