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52de7a62e46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T.D. 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T.D. 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f12e2c0c844b0b"/>
      <w:footerReference xmlns:r="http://schemas.openxmlformats.org/officeDocument/2006/relationships" w:type="default" r:id="R4b5dc34bbafe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12e2c0c844b0b" /><Relationship Type="http://schemas.openxmlformats.org/officeDocument/2006/relationships/footer" Target="/word/footer1.xml" Id="R4b5dc34bbafe4d4f" /></Relationships>
</file>