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f21901973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L Høyer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L Høyer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fa2d172b84eef"/>
      <w:footerReference xmlns:r="http://schemas.openxmlformats.org/officeDocument/2006/relationships" w:type="default" r:id="R159d91d4c131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L Høyer Askim AS   ·   Org.nr 938 106 827   ·   Hovsveien 8   ·   1831 ASKIM   ·   Tlf. 96 20 08 00   ·   martin@alhoyerask.no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L Høyer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fa2d172b84eef" /><Relationship Type="http://schemas.openxmlformats.org/officeDocument/2006/relationships/footer" Target="/word/footer1.xml" Id="R159d91d4c131427f" /></Relationships>
</file>