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12b9b5a6642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ØKONOMIPARTNER NORDMØRE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329b92947cb549c4"/>
      <w:footerReference xmlns:r="http://schemas.openxmlformats.org/officeDocument/2006/relationships" w:type="default" r:id="Rc4f72b41f48d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b92947cb549c4" /><Relationship Type="http://schemas.openxmlformats.org/officeDocument/2006/relationships/footer" Target="/word/footer1.xml" Id="Rc4f72b41f48d40b5" /></Relationships>
</file>