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06b1ca3644b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KATOLSKE BISPEDØMME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KATOLSKE BISPEDØMME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a62dc4ecd8450e"/>
      <w:footerReference xmlns:r="http://schemas.openxmlformats.org/officeDocument/2006/relationships" w:type="default" r:id="R6e85ed3b84a9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KATOLSKE BISPEDØMME   ·   Org.nr 938 431 744   ·   Akersveien 5   ·   0177 OSLO   ·   Tlf. 23 21 95 00   ·   okb@katolsk.no   ·   www.katolsk.no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KATOLSKE BISPEDØMME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62dc4ecd8450e" /><Relationship Type="http://schemas.openxmlformats.org/officeDocument/2006/relationships/footer" Target="/word/footer1.xml" Id="R6e85ed3b84a94544" /></Relationships>
</file>