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01d67e83db4b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WENAASGRUPPEN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Måndalen,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WENAASGRUPPEN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846936b97e4328"/>
      <w:footerReference xmlns:r="http://schemas.openxmlformats.org/officeDocument/2006/relationships" w:type="default" r:id="R910243508954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WENAASGRUPPEN AS   ·   Org.nr 938 455 384   ·   Sørsidevegen 1740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46936b97e4328" /><Relationship Type="http://schemas.openxmlformats.org/officeDocument/2006/relationships/footer" Target="/word/footer1.xml" Id="R9102435089544c7b" /></Relationships>
</file>