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24a6cd10e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SYNCRON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dc484c31c8374fa3"/>
      <w:footerReference xmlns:r="http://schemas.openxmlformats.org/officeDocument/2006/relationships" w:type="default" r:id="Re39a1e14ee4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84c31c8374fa3" /><Relationship Type="http://schemas.openxmlformats.org/officeDocument/2006/relationships/footer" Target="/word/footer1.xml" Id="Re39a1e14ee484cb8" /></Relationships>
</file>