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884cf2c39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730b13fbc4b82"/>
      <w:footerReference xmlns:r="http://schemas.openxmlformats.org/officeDocument/2006/relationships" w:type="default" r:id="Rb9aa6282915f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FORSIKRING GJENSIDIG   ·   Org.nr 938 644 144   ·   Sjøgata 21   ·   8006 BODØ   ·   Tlf. 75 54 40 88   ·   firmapost@nordlysforsikring.no   ·   www.nordlysforsikring.no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730b13fbc4b82" /><Relationship Type="http://schemas.openxmlformats.org/officeDocument/2006/relationships/footer" Target="/word/footer1.xml" Id="Rb9aa6282915f41ca" /></Relationships>
</file>