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0842492bf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ADB-SENTERET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175ed4cde4f6b"/>
      <w:footerReference xmlns:r="http://schemas.openxmlformats.org/officeDocument/2006/relationships" w:type="default" r:id="Rda456b7dce25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175ed4cde4f6b" /><Relationship Type="http://schemas.openxmlformats.org/officeDocument/2006/relationships/footer" Target="/word/footer1.xml" Id="Rda456b7dce254811" /></Relationships>
</file>