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a54ee546d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aaa33fdd4b0249e4"/>
      <w:footerReference xmlns:r="http://schemas.openxmlformats.org/officeDocument/2006/relationships" w:type="default" r:id="R003c51015daf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3fdd4b0249e4" /><Relationship Type="http://schemas.openxmlformats.org/officeDocument/2006/relationships/footer" Target="/word/footer1.xml" Id="R003c51015daf41f5" /></Relationships>
</file>