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9b2406db1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ae16c72ac5cb4124"/>
      <w:footerReference xmlns:r="http://schemas.openxmlformats.org/officeDocument/2006/relationships" w:type="default" r:id="R7d42ec8ccf00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6c72ac5cb4124" /><Relationship Type="http://schemas.openxmlformats.org/officeDocument/2006/relationships/footer" Target="/word/footer1.xml" Id="R7d42ec8ccf0048b0" /></Relationships>
</file>