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9564d18da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SARPSBORG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SARPSBORG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56a062804248bf"/>
      <w:footerReference xmlns:r="http://schemas.openxmlformats.org/officeDocument/2006/relationships" w:type="default" r:id="R96f0da9dae55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6a062804248bf" /><Relationship Type="http://schemas.openxmlformats.org/officeDocument/2006/relationships/footer" Target="/word/footer1.xml" Id="R96f0da9dae554e93" /></Relationships>
</file>