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53ecdbc50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fff9bc710645b9"/>
      <w:footerReference xmlns:r="http://schemas.openxmlformats.org/officeDocument/2006/relationships" w:type="default" r:id="R7a0c8b5f31114f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ff9bc710645b9" /><Relationship Type="http://schemas.openxmlformats.org/officeDocument/2006/relationships/footer" Target="/word/footer1.xml" Id="R7a0c8b5f31114f93" /></Relationships>
</file>