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23ecdb541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FORSVARETS PERSONELLSERVICE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FORSVARETS PERSONELLSERVICE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19da467cd4d27"/>
      <w:footerReference xmlns:r="http://schemas.openxmlformats.org/officeDocument/2006/relationships" w:type="default" r:id="R18737a4433e9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19da467cd4d27" /><Relationship Type="http://schemas.openxmlformats.org/officeDocument/2006/relationships/footer" Target="/word/footer1.xml" Id="R18737a4433e94226" /></Relationships>
</file>