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531c7c6b84a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4f86ea15176346fd"/>
      <w:footerReference xmlns:r="http://schemas.openxmlformats.org/officeDocument/2006/relationships" w:type="default" r:id="R602f3b01a588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6ea15176346fd" /><Relationship Type="http://schemas.openxmlformats.org/officeDocument/2006/relationships/footer" Target="/word/footer1.xml" Id="R602f3b01a5884fdd" /></Relationships>
</file>