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cc55e8dfc43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RAINBOW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RAINBOW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26f29172784e37"/>
      <w:footerReference xmlns:r="http://schemas.openxmlformats.org/officeDocument/2006/relationships" w:type="default" r:id="Rb5f90d453ee7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RAINBOW HOTELS AS   ·   Org.nr 939 579 338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RAINBOW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6f29172784e37" /><Relationship Type="http://schemas.openxmlformats.org/officeDocument/2006/relationships/footer" Target="/word/footer1.xml" Id="Rb5f90d453ee74c71" /></Relationships>
</file>