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2de97ad344f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 KOMMUNE</w:t>
      </w:r>
    </w:p>
    <w:sectPr>
      <w:headerReference xmlns:r="http://schemas.openxmlformats.org/officeDocument/2006/relationships" w:type="default" r:id="Raaf12c4a770f426f"/>
      <w:footerReference xmlns:r="http://schemas.openxmlformats.org/officeDocument/2006/relationships" w:type="default" r:id="Rb301fc8bee2047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 KOMMUNE   ·   Org.nr 939 617 671   ·   Botten Hansens gate 9   ·   2670 OTTA   ·   Tlf. 61 70 07 00   ·   postmottak@sel.kommune.no   ·   www.sel.kommune.no/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12c4a770f426f" /><Relationship Type="http://schemas.openxmlformats.org/officeDocument/2006/relationships/footer" Target="/word/footer1.xml" Id="Rb301fc8bee2047f7" /></Relationships>
</file>