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38643f872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bd4dece24400a"/>
      <w:footerReference xmlns:r="http://schemas.openxmlformats.org/officeDocument/2006/relationships" w:type="default" r:id="R11dcd1ea348a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MANFJORD AS   ·   Org.nr 939 764 011   ·   Gjøastredet 29   ·   9008 TROMSØ   ·   Tlf. 76 94 63 93   ·   post@manfjord.no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bd4dece24400a" /><Relationship Type="http://schemas.openxmlformats.org/officeDocument/2006/relationships/footer" Target="/word/footer1.xml" Id="R11dcd1ea348a41c2" /></Relationships>
</file>