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9c7403e8a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58a82c7feb45ab"/>
      <w:footerReference xmlns:r="http://schemas.openxmlformats.org/officeDocument/2006/relationships" w:type="default" r:id="R6edc8a15d755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8a82c7feb45ab" /><Relationship Type="http://schemas.openxmlformats.org/officeDocument/2006/relationships/footer" Target="/word/footer1.xml" Id="R6edc8a15d7554e09" /></Relationships>
</file>