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bfbd1c90d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ÅMOT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ÅMOT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3f41cfc624c4f"/>
      <w:footerReference xmlns:r="http://schemas.openxmlformats.org/officeDocument/2006/relationships" w:type="default" r:id="Rea4dd97f9a1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3f41cfc624c4f" /><Relationship Type="http://schemas.openxmlformats.org/officeDocument/2006/relationships/footer" Target="/word/footer1.xml" Id="Rea4dd97f9a1b4961" /></Relationships>
</file>