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27f91432d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9e6a72bb13424d69"/>
      <w:footerReference xmlns:r="http://schemas.openxmlformats.org/officeDocument/2006/relationships" w:type="default" r:id="R4071af3defc2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a72bb13424d69" /><Relationship Type="http://schemas.openxmlformats.org/officeDocument/2006/relationships/footer" Target="/word/footer1.xml" Id="R4071af3defc2405a" /></Relationships>
</file>