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690961fc5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LHL, LANDSFORENINGEN FOR HJERTE, LUNGE OG HJERNESLAG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LHL, LANDSFORENINGEN FOR HJERTE, LUNGE OG HJERNESLAG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ca3afea934023"/>
      <w:footerReference xmlns:r="http://schemas.openxmlformats.org/officeDocument/2006/relationships" w:type="default" r:id="Rece5fa868132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LHL, LANDSFORENINGEN FOR HJERTE, LUNGE OG HJERNESLAG   ·   Org.nr 940 190 738   ·   Ragnar Strøms veg 10   ·   2067 JESSHEIM   ·   Tlf. 67 02 30 00   ·   post@lhl.no   ·   www.lhl.no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LHL, LANDSFORENINGEN FOR HJERTE, LUNGE OG HJERNESLAG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ca3afea934023" /><Relationship Type="http://schemas.openxmlformats.org/officeDocument/2006/relationships/footer" Target="/word/footer1.xml" Id="Rece5fa868132491e" /></Relationships>
</file>