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b9270932d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LHL, LANDSFORENINGEN FOR HJERTE, LUNGE OG HJERNESLAG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LHL, LANDSFORENINGEN FOR HJERTE, LUNGE OG HJERNESLAG</w:t>
      </w:r>
    </w:p>
    <w:sectPr>
      <w:headerReference xmlns:r="http://schemas.openxmlformats.org/officeDocument/2006/relationships" w:type="default" r:id="R511ad4f78570463a"/>
      <w:footerReference xmlns:r="http://schemas.openxmlformats.org/officeDocument/2006/relationships" w:type="default" r:id="Rc8c7836acb31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LHL, LANDSFORENINGEN FOR HJERTE, LUNGE OG HJERNESLAG   ·   Org.nr 940 190 738   ·   Ragnar Strøms veg 10   ·   2067 JESSHEIM   ·   Tlf. 67 02 30 00   ·   post@lhl.no   ·   www.lhl.no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LHL, LANDSFORENINGEN FOR HJERTE, LUNGE OG HJERNESLAG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ad4f78570463a" /><Relationship Type="http://schemas.openxmlformats.org/officeDocument/2006/relationships/footer" Target="/word/footer1.xml" Id="Rc8c7836acb314cbc" /></Relationships>
</file>