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17b6da767742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Constantia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Constantia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adaacc9f417411f"/>
      <w:footerReference xmlns:r="http://schemas.openxmlformats.org/officeDocument/2006/relationships" w:type="default" r:id="Rbf41275d4d184b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Constantia AS   ·   Org.nr 940 235 162   ·   Fritzners gate 17   ·   0264 OSLO   ·   Tlf. 91 88 80 00   ·   christian@thommessen.oslo.no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Constantia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daacc9f417411f" /><Relationship Type="http://schemas.openxmlformats.org/officeDocument/2006/relationships/footer" Target="/word/footer1.xml" Id="Rbf41275d4d184b0e" /></Relationships>
</file>