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6dde3e95b5a400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KARLSØY KOMMUNE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Hansnes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Hansnes,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KARLSØY KOMMUNE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14cab42852bb4e15"/>
      <w:footerReference xmlns:r="http://schemas.openxmlformats.org/officeDocument/2006/relationships" w:type="default" r:id="Rb76f10062ddf41d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KARLSØY KOMMUNE   ·   Org.nr 940 330 408   ·   Rådhusveien 41   ·   9130 HANSNES   ·   Tlf. 77 74 60 00   ·   postmottak@karlsoy.kommune.no   ·   www.karlsoy.kommune.no/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KARLSØY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4cab42852bb4e15" /><Relationship Type="http://schemas.openxmlformats.org/officeDocument/2006/relationships/footer" Target="/word/footer1.xml" Id="Rb76f10062ddf41d3" /></Relationships>
</file>