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038e6a75d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GAIVUONA SUOHKAN KÅFJORD KOMMUNE KAIVUONON KOMUUNI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GAIVUONA SUOHKAN KÅFJORD KOMMUNE KAIVUONON KOMUUNI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1a24303b541ac"/>
      <w:footerReference xmlns:r="http://schemas.openxmlformats.org/officeDocument/2006/relationships" w:type="default" r:id="Raf859df75c9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1a24303b541ac" /><Relationship Type="http://schemas.openxmlformats.org/officeDocument/2006/relationships/footer" Target="/word/footer1.xml" Id="Raf859df75c9a4c38" /></Relationships>
</file>