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4976ba24d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GAIVUONA SUOHKAN KÅFJORD KOMMUNE KAIVUONON KOMUUNI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GAIVUONA SUOHKAN KÅFJORD KOMMUNE KAIVUONON KOMUUNI</w:t>
      </w:r>
    </w:p>
    <w:sectPr>
      <w:headerReference xmlns:r="http://schemas.openxmlformats.org/officeDocument/2006/relationships" w:type="default" r:id="R3b60ca0515ab40be"/>
      <w:footerReference xmlns:r="http://schemas.openxmlformats.org/officeDocument/2006/relationships" w:type="default" r:id="Rb5e279a7694e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0ca0515ab40be" /><Relationship Type="http://schemas.openxmlformats.org/officeDocument/2006/relationships/footer" Target="/word/footer1.xml" Id="Rb5e279a7694e4240" /></Relationships>
</file>