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0f6902b2e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BOGSTAD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BOGSTAD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39119dba7488b"/>
      <w:footerReference xmlns:r="http://schemas.openxmlformats.org/officeDocument/2006/relationships" w:type="default" r:id="R1b7497035af1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BOGSTAD STIFTELSE   ·   Org.nr 940 374 324   ·   Sørkedalsveien 450A   ·   0758 OSLO   ·   Tlf. 22 06 52 00   ·   bogstad@bogstad.no   ·   www.bogstad.no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BOGSTAD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39119dba7488b" /><Relationship Type="http://schemas.openxmlformats.org/officeDocument/2006/relationships/footer" Target="/word/footer1.xml" Id="R1b7497035af14322" /></Relationships>
</file>