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15339ea34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7a095e0dfdfe472f"/>
      <w:footerReference xmlns:r="http://schemas.openxmlformats.org/officeDocument/2006/relationships" w:type="default" r:id="Rb5e27cf3c1f2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5e0dfdfe472f" /><Relationship Type="http://schemas.openxmlformats.org/officeDocument/2006/relationships/footer" Target="/word/footer1.xml" Id="Rb5e27cf3c1f24fe4" /></Relationships>
</file>