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b5e82ca58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dd10a5e7d0574055"/>
      <w:footerReference xmlns:r="http://schemas.openxmlformats.org/officeDocument/2006/relationships" w:type="default" r:id="R078ab57fecc2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0a5e7d0574055" /><Relationship Type="http://schemas.openxmlformats.org/officeDocument/2006/relationships/footer" Target="/word/footer1.xml" Id="R078ab57fecc24204" /></Relationships>
</file>