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8527ef42b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54aac93e3f0045bf"/>
      <w:footerReference xmlns:r="http://schemas.openxmlformats.org/officeDocument/2006/relationships" w:type="default" r:id="R0e3f6d11ebff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ac93e3f0045bf" /><Relationship Type="http://schemas.openxmlformats.org/officeDocument/2006/relationships/footer" Target="/word/footer1.xml" Id="R0e3f6d11ebff4c0b" /></Relationships>
</file>