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ad6d924c2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7ce835692ec94129"/>
      <w:footerReference xmlns:r="http://schemas.openxmlformats.org/officeDocument/2006/relationships" w:type="default" r:id="R220c3b4d2fc8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835692ec94129" /><Relationship Type="http://schemas.openxmlformats.org/officeDocument/2006/relationships/footer" Target="/word/footer1.xml" Id="R220c3b4d2fc8455c" /></Relationships>
</file>