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9cdcd61e7042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Sirius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Sirius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f286550cba4719"/>
      <w:footerReference xmlns:r="http://schemas.openxmlformats.org/officeDocument/2006/relationships" w:type="default" r:id="R8a560ca30fe8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AS   ·   Org.nr 940 600 278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f286550cba4719" /><Relationship Type="http://schemas.openxmlformats.org/officeDocument/2006/relationships/footer" Target="/word/footer1.xml" Id="R8a560ca30fe84611" /></Relationships>
</file>