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90a8e06d6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EVENES KOMMUNE / EVENÁSSI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EVENES KOMMUNE / EVENÁSSI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b8cdbc9fa48a8"/>
      <w:footerReference xmlns:r="http://schemas.openxmlformats.org/officeDocument/2006/relationships" w:type="default" r:id="Rd620dea6f826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b8cdbc9fa48a8" /><Relationship Type="http://schemas.openxmlformats.org/officeDocument/2006/relationships/footer" Target="/word/footer1.xml" Id="Rd620dea6f82641ba" /></Relationships>
</file>