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a73b51fe7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SØRREISA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SØRREISA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fc023f8ad0468d"/>
      <w:footerReference xmlns:r="http://schemas.openxmlformats.org/officeDocument/2006/relationships" w:type="default" r:id="Rf8068c6f534a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c023f8ad0468d" /><Relationship Type="http://schemas.openxmlformats.org/officeDocument/2006/relationships/footer" Target="/word/footer1.xml" Id="Rf8068c6f534a4424" /></Relationships>
</file>