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2781a04be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deeefce2d0584621"/>
      <w:footerReference xmlns:r="http://schemas.openxmlformats.org/officeDocument/2006/relationships" w:type="default" r:id="R57e4bb7e5c5c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efce2d0584621" /><Relationship Type="http://schemas.openxmlformats.org/officeDocument/2006/relationships/footer" Target="/word/footer1.xml" Id="R57e4bb7e5c5c40e4" /></Relationships>
</file>