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3b5bb3ad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f07e8feb4ae8478d"/>
      <w:footerReference xmlns:r="http://schemas.openxmlformats.org/officeDocument/2006/relationships" w:type="default" r:id="Ra7d879c5ccff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e8feb4ae8478d" /><Relationship Type="http://schemas.openxmlformats.org/officeDocument/2006/relationships/footer" Target="/word/footer1.xml" Id="Ra7d879c5ccff4396" /></Relationships>
</file>