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af12b8d7c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Havøysund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Havøysund,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b591c2a1d4a24"/>
      <w:footerReference xmlns:r="http://schemas.openxmlformats.org/officeDocument/2006/relationships" w:type="default" r:id="R93ed4d3ca01d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b591c2a1d4a24" /><Relationship Type="http://schemas.openxmlformats.org/officeDocument/2006/relationships/footer" Target="/word/footer1.xml" Id="R93ed4d3ca01d446d" /></Relationships>
</file>