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9f01c3e15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JA-DATA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JA-DATA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2eb1fe87a4066"/>
      <w:footerReference xmlns:r="http://schemas.openxmlformats.org/officeDocument/2006/relationships" w:type="default" r:id="R0985c41212c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2eb1fe87a4066" /><Relationship Type="http://schemas.openxmlformats.org/officeDocument/2006/relationships/footer" Target="/word/footer1.xml" Id="R0985c41212c64bfa" /></Relationships>
</file>