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fd132c18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JA-DATA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7c6088302c014178"/>
      <w:footerReference xmlns:r="http://schemas.openxmlformats.org/officeDocument/2006/relationships" w:type="default" r:id="Rbe55afef8b4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088302c014178" /><Relationship Type="http://schemas.openxmlformats.org/officeDocument/2006/relationships/footer" Target="/word/footer1.xml" Id="Rbe55afef8b4c41c6" /></Relationships>
</file>