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2eceeb31a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d37b9ef1d4d2a"/>
      <w:footerReference xmlns:r="http://schemas.openxmlformats.org/officeDocument/2006/relationships" w:type="default" r:id="Rb571c5b32d3f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d37b9ef1d4d2a" /><Relationship Type="http://schemas.openxmlformats.org/officeDocument/2006/relationships/footer" Target="/word/footer1.xml" Id="Rb571c5b32d3f435a" /></Relationships>
</file>