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943fb7a3f844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FRETLAND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e886982fa7c34ef8"/>
      <w:footerReference xmlns:r="http://schemas.openxmlformats.org/officeDocument/2006/relationships" w:type="default" r:id="R6d17bdd6b38d4e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86982fa7c34ef8" /><Relationship Type="http://schemas.openxmlformats.org/officeDocument/2006/relationships/footer" Target="/word/footer1.xml" Id="R6d17bdd6b38d4ee4" /></Relationships>
</file>