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df7fd933394e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HOTELL AS</w:t>
      </w:r>
    </w:p>
    <w:sectPr>
      <w:headerReference xmlns:r="http://schemas.openxmlformats.org/officeDocument/2006/relationships" w:type="default" r:id="R1014183fea414a28"/>
      <w:footerReference xmlns:r="http://schemas.openxmlformats.org/officeDocument/2006/relationships" w:type="default" r:id="R616e0151664441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HOTELL AS   ·   Org.nr 941 637 442   ·   An-Magrittsvei   ·   7374 RØROS   ·   Tlf. 72 40 80 00   ·   post@roroshotell.no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14183fea414a28" /><Relationship Type="http://schemas.openxmlformats.org/officeDocument/2006/relationships/footer" Target="/word/footer1.xml" Id="R616e0151664441ee" /></Relationships>
</file>