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9473ce74e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ATRÅ HANDELSLAG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Atrå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Atrå,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ATRÅ HANDELSLAG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2c7ba23d824c19"/>
      <w:footerReference xmlns:r="http://schemas.openxmlformats.org/officeDocument/2006/relationships" w:type="default" r:id="R006cbf32f7f6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ATRÅ HANDELSLAG SA   ·   Org.nr 941 729 479   ·   Atråvegen 386   ·   3656 ATRÅ   ·   Tlf. 35 09 89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ATRÅ HANDELSLAG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c7ba23d824c19" /><Relationship Type="http://schemas.openxmlformats.org/officeDocument/2006/relationships/footer" Target="/word/footer1.xml" Id="R006cbf32f7f64d3c" /></Relationships>
</file>