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50ca3a308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d4863706a42da"/>
      <w:footerReference xmlns:r="http://schemas.openxmlformats.org/officeDocument/2006/relationships" w:type="default" r:id="Re27482f25ea3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AS   ·   Org.nr 941 869 424   ·   c/o MGI Regnskap AS, Torvveien 1   ·   1383 ASKER   ·   Tlf. 66 79 89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d4863706a42da" /><Relationship Type="http://schemas.openxmlformats.org/officeDocument/2006/relationships/footer" Target="/word/footer1.xml" Id="Re27482f25ea341b3" /></Relationships>
</file>