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4e845ce1be45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TJERNET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TJERNET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58f782b5c546a3"/>
      <w:footerReference xmlns:r="http://schemas.openxmlformats.org/officeDocument/2006/relationships" w:type="default" r:id="Rc9df55da018144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TJERNET AS   ·   Org.nr 942 348 010   ·   Tjernsrudveien 13   ·   1358 JAR   ·   Tlf. 23 20 51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TJERNET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58f782b5c546a3" /><Relationship Type="http://schemas.openxmlformats.org/officeDocument/2006/relationships/footer" Target="/word/footer1.xml" Id="Rc9df55da018144d2" /></Relationships>
</file>