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9bb6648f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TJERNET AS</w:t>
      </w:r>
    </w:p>
    <w:sectPr>
      <w:headerReference xmlns:r="http://schemas.openxmlformats.org/officeDocument/2006/relationships" w:type="default" r:id="R5486110cf6f44638"/>
      <w:footerReference xmlns:r="http://schemas.openxmlformats.org/officeDocument/2006/relationships" w:type="default" r:id="R4f547b9c5759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TJERNET AS   ·   Org.nr 942 348 010   ·   Tjernsrudveien 13   ·   1358 JAR   ·   Tlf. 23 20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6110cf6f44638" /><Relationship Type="http://schemas.openxmlformats.org/officeDocument/2006/relationships/footer" Target="/word/footer1.xml" Id="R4f547b9c575948df" /></Relationships>
</file>