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1fc73f13f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JMT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JMT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b7cc768ee40e8"/>
      <w:footerReference xmlns:r="http://schemas.openxmlformats.org/officeDocument/2006/relationships" w:type="default" r:id="R4ea2b88b540d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JMT HANDEL AS   ·   Org.nr 942 596 103   ·   Kløverenga terrasse 12   ·   2007 KJELLER   ·   jan.tretli@outlook.com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JMT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b7cc768ee40e8" /><Relationship Type="http://schemas.openxmlformats.org/officeDocument/2006/relationships/footer" Target="/word/footer1.xml" Id="R4ea2b88b540d4477" /></Relationships>
</file>