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2753b1a60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b0bfe0d779324181"/>
      <w:footerReference xmlns:r="http://schemas.openxmlformats.org/officeDocument/2006/relationships" w:type="default" r:id="Ra086c5a3bf4f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fe0d779324181" /><Relationship Type="http://schemas.openxmlformats.org/officeDocument/2006/relationships/footer" Target="/word/footer1.xml" Id="Ra086c5a3bf4f413c" /></Relationships>
</file>