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9e05824a244a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 SEEM TRANSPORT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Steinkjer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Steinkjer,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 SEEM TRANSPORT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6e82f51d474fa7"/>
      <w:footerReference xmlns:r="http://schemas.openxmlformats.org/officeDocument/2006/relationships" w:type="default" r:id="Ra2a54904a6dd4e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 SEEM TRANSPORT AS   ·   Org.nr 943 007 128   ·   Bjønnabettvegen 182   ·   7711 STEINKJER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 SEEM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6e82f51d474fa7" /><Relationship Type="http://schemas.openxmlformats.org/officeDocument/2006/relationships/footer" Target="/word/footer1.xml" Id="Ra2a54904a6dd4e17" /></Relationships>
</file>